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AFC1" w14:textId="77777777" w:rsidR="00B172DB" w:rsidRDefault="00B172DB" w:rsidP="00CA4D6D">
      <w:pPr>
        <w:jc w:val="center"/>
        <w:rPr>
          <w:rFonts w:ascii="Arial" w:hAnsi="Arial" w:cs="Arial"/>
          <w:b/>
          <w:sz w:val="24"/>
        </w:rPr>
      </w:pPr>
    </w:p>
    <w:p w14:paraId="01FCD8F3" w14:textId="409B818C" w:rsidR="00575859" w:rsidRDefault="00104FEF" w:rsidP="00CA4D6D">
      <w:pPr>
        <w:jc w:val="center"/>
        <w:rPr>
          <w:rFonts w:ascii="Arial" w:hAnsi="Arial" w:cs="Arial"/>
          <w:b/>
          <w:sz w:val="24"/>
        </w:rPr>
      </w:pPr>
      <w:r w:rsidRPr="00104FEF">
        <w:rPr>
          <w:rFonts w:ascii="Arial" w:hAnsi="Arial" w:cs="Arial"/>
          <w:b/>
          <w:sz w:val="24"/>
        </w:rPr>
        <w:t xml:space="preserve">Candidate Information </w:t>
      </w:r>
      <w:r w:rsidR="00CD6B9B" w:rsidRPr="00104FEF">
        <w:rPr>
          <w:rFonts w:ascii="Arial" w:hAnsi="Arial" w:cs="Arial"/>
          <w:b/>
          <w:sz w:val="24"/>
        </w:rPr>
        <w:t>F</w:t>
      </w:r>
      <w:r w:rsidR="00575859" w:rsidRPr="00104FEF">
        <w:rPr>
          <w:rFonts w:ascii="Arial" w:hAnsi="Arial" w:cs="Arial"/>
          <w:b/>
          <w:sz w:val="24"/>
        </w:rPr>
        <w:t>orm</w:t>
      </w:r>
    </w:p>
    <w:p w14:paraId="78659939" w14:textId="77777777" w:rsidR="00023EA2" w:rsidRDefault="00023EA2" w:rsidP="00CA4D6D">
      <w:pPr>
        <w:jc w:val="center"/>
        <w:rPr>
          <w:rFonts w:ascii="Arial" w:hAnsi="Arial" w:cs="Arial"/>
          <w:b/>
          <w:sz w:val="24"/>
        </w:rPr>
      </w:pPr>
    </w:p>
    <w:p w14:paraId="2752F58D" w14:textId="393A7DE0" w:rsidR="00104FEF" w:rsidRDefault="00B172DB" w:rsidP="00CA4D6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Communications Officer</w:t>
      </w:r>
    </w:p>
    <w:p w14:paraId="13FBDEB5" w14:textId="77777777" w:rsidR="00B172DB" w:rsidRPr="00023EA2" w:rsidRDefault="00B172DB" w:rsidP="00CA4D6D">
      <w:pPr>
        <w:jc w:val="center"/>
        <w:rPr>
          <w:rFonts w:ascii="Arial" w:hAnsi="Arial" w:cs="Arial"/>
          <w:b/>
          <w:bCs/>
          <w:sz w:val="24"/>
        </w:rPr>
      </w:pPr>
    </w:p>
    <w:p w14:paraId="34A2E8A8" w14:textId="77777777" w:rsidR="00104FEF" w:rsidRPr="00104FEF" w:rsidRDefault="00104FEF" w:rsidP="00CA4D6D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3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3"/>
      </w:tblGrid>
      <w:tr w:rsidR="00104FEF" w:rsidRPr="00575859" w14:paraId="4C9723C1" w14:textId="77777777" w:rsidTr="00B172DB">
        <w:trPr>
          <w:cantSplit/>
          <w:trHeight w:val="625"/>
        </w:trPr>
        <w:tc>
          <w:tcPr>
            <w:tcW w:w="10373" w:type="dxa"/>
            <w:tcBorders>
              <w:bottom w:val="single" w:sz="4" w:space="0" w:color="auto"/>
            </w:tcBorders>
          </w:tcPr>
          <w:p w14:paraId="68CA7E9B" w14:textId="77777777" w:rsidR="00104FEF" w:rsidRDefault="00104FEF" w:rsidP="0010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1C9B5949" w14:textId="77777777" w:rsidR="00B172DB" w:rsidRDefault="00B172DB" w:rsidP="00104FEF">
            <w:pPr>
              <w:rPr>
                <w:rFonts w:ascii="Arial" w:hAnsi="Arial" w:cs="Arial"/>
              </w:rPr>
            </w:pPr>
          </w:p>
          <w:p w14:paraId="68C444FA" w14:textId="3B67EA7C" w:rsidR="00B172DB" w:rsidRPr="00575859" w:rsidRDefault="00B172DB" w:rsidP="00104FEF">
            <w:pPr>
              <w:rPr>
                <w:rFonts w:ascii="Arial" w:hAnsi="Arial" w:cs="Arial"/>
              </w:rPr>
            </w:pPr>
          </w:p>
        </w:tc>
      </w:tr>
      <w:tr w:rsidR="00942C6F" w:rsidRPr="00575859" w14:paraId="6CC55F0C" w14:textId="77777777" w:rsidTr="00B172DB">
        <w:trPr>
          <w:trHeight w:val="625"/>
        </w:trPr>
        <w:tc>
          <w:tcPr>
            <w:tcW w:w="10373" w:type="dxa"/>
            <w:tcBorders>
              <w:bottom w:val="single" w:sz="4" w:space="0" w:color="auto"/>
            </w:tcBorders>
          </w:tcPr>
          <w:p w14:paraId="5D438365" w14:textId="0EBD0EE1" w:rsidR="00942C6F" w:rsidRDefault="00942C6F" w:rsidP="002F3339">
            <w:pPr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>Address</w:t>
            </w:r>
            <w:r w:rsidR="00104FEF">
              <w:rPr>
                <w:rFonts w:ascii="Arial" w:hAnsi="Arial" w:cs="Arial"/>
              </w:rPr>
              <w:t>:</w:t>
            </w:r>
          </w:p>
          <w:p w14:paraId="05F07A8D" w14:textId="77777777" w:rsidR="00B172DB" w:rsidRPr="00575859" w:rsidRDefault="00B172DB" w:rsidP="002F3339">
            <w:pPr>
              <w:rPr>
                <w:rFonts w:ascii="Arial" w:hAnsi="Arial" w:cs="Arial"/>
              </w:rPr>
            </w:pPr>
          </w:p>
          <w:p w14:paraId="0214A332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104FEF" w:rsidRPr="00575859" w14:paraId="7C41A517" w14:textId="77777777" w:rsidTr="00B172DB">
        <w:trPr>
          <w:cantSplit/>
          <w:trHeight w:val="625"/>
        </w:trPr>
        <w:tc>
          <w:tcPr>
            <w:tcW w:w="10373" w:type="dxa"/>
            <w:tcBorders>
              <w:bottom w:val="single" w:sz="4" w:space="0" w:color="auto"/>
            </w:tcBorders>
          </w:tcPr>
          <w:p w14:paraId="6ADC3DCE" w14:textId="77777777" w:rsidR="00104FEF" w:rsidRPr="00575859" w:rsidRDefault="00104FEF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Pr="00575859">
              <w:rPr>
                <w:rFonts w:ascii="Arial" w:hAnsi="Arial" w:cs="Arial"/>
              </w:rPr>
              <w:t>elephone</w:t>
            </w:r>
            <w:r>
              <w:rPr>
                <w:rFonts w:ascii="Arial" w:hAnsi="Arial" w:cs="Arial"/>
              </w:rPr>
              <w:t xml:space="preserve"> number: </w:t>
            </w:r>
          </w:p>
          <w:p w14:paraId="339DCBCA" w14:textId="77777777" w:rsidR="00104FEF" w:rsidRDefault="00104FEF" w:rsidP="002F3339">
            <w:pPr>
              <w:rPr>
                <w:rFonts w:ascii="Arial" w:hAnsi="Arial" w:cs="Arial"/>
              </w:rPr>
            </w:pPr>
          </w:p>
          <w:p w14:paraId="1E3BEEB7" w14:textId="759A1829" w:rsidR="00B172DB" w:rsidRPr="00575859" w:rsidRDefault="00B172DB" w:rsidP="002F3339">
            <w:pPr>
              <w:rPr>
                <w:rFonts w:ascii="Arial" w:hAnsi="Arial" w:cs="Arial"/>
              </w:rPr>
            </w:pPr>
          </w:p>
        </w:tc>
      </w:tr>
      <w:tr w:rsidR="00942C6F" w:rsidRPr="00575859" w14:paraId="2FC2DA6C" w14:textId="77777777" w:rsidTr="00B172DB">
        <w:trPr>
          <w:cantSplit/>
          <w:trHeight w:val="859"/>
        </w:trPr>
        <w:tc>
          <w:tcPr>
            <w:tcW w:w="10373" w:type="dxa"/>
            <w:tcBorders>
              <w:bottom w:val="single" w:sz="4" w:space="0" w:color="auto"/>
            </w:tcBorders>
          </w:tcPr>
          <w:p w14:paraId="7D674F8C" w14:textId="77777777" w:rsidR="00942C6F" w:rsidRPr="00575859" w:rsidRDefault="00DE5539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942C6F" w:rsidRPr="00575859">
              <w:rPr>
                <w:rFonts w:ascii="Arial" w:hAnsi="Arial" w:cs="Arial"/>
              </w:rPr>
              <w:t>Email address</w:t>
            </w:r>
            <w:r w:rsidR="00104FEF">
              <w:rPr>
                <w:rFonts w:ascii="Arial" w:hAnsi="Arial" w:cs="Arial"/>
              </w:rPr>
              <w:t>:</w:t>
            </w:r>
          </w:p>
          <w:p w14:paraId="5A200DC2" w14:textId="77777777" w:rsidR="00942C6F" w:rsidRDefault="00942C6F" w:rsidP="002F3339">
            <w:pPr>
              <w:rPr>
                <w:rFonts w:ascii="Arial" w:hAnsi="Arial" w:cs="Arial"/>
              </w:rPr>
            </w:pPr>
          </w:p>
          <w:p w14:paraId="7F63B926" w14:textId="479FD7A1" w:rsidR="00B172DB" w:rsidRPr="00575859" w:rsidRDefault="00B172DB" w:rsidP="002F3339">
            <w:pPr>
              <w:rPr>
                <w:rFonts w:ascii="Arial" w:hAnsi="Arial" w:cs="Arial"/>
              </w:rPr>
            </w:pPr>
          </w:p>
        </w:tc>
      </w:tr>
      <w:tr w:rsidR="00575859" w:rsidRPr="00575859" w14:paraId="4C4D1677" w14:textId="77777777" w:rsidTr="00B172DB">
        <w:trPr>
          <w:cantSplit/>
          <w:trHeight w:val="619"/>
        </w:trPr>
        <w:tc>
          <w:tcPr>
            <w:tcW w:w="10373" w:type="dxa"/>
            <w:shd w:val="clear" w:color="auto" w:fill="D5DCE4"/>
          </w:tcPr>
          <w:p w14:paraId="61421F33" w14:textId="77777777" w:rsidR="00575859" w:rsidRDefault="004125D6" w:rsidP="00575859">
            <w:pPr>
              <w:pStyle w:val="Heading2"/>
              <w:rPr>
                <w:rFonts w:ascii="Arial" w:hAnsi="Arial"/>
              </w:rPr>
            </w:pPr>
            <w:r w:rsidRPr="004125D6">
              <w:rPr>
                <w:rFonts w:ascii="Arial" w:hAnsi="Arial"/>
              </w:rPr>
              <w:t xml:space="preserve">Child Protection Declaration Form and Declaration of Criminal Convictions </w:t>
            </w:r>
          </w:p>
          <w:p w14:paraId="40B3C9AF" w14:textId="77777777" w:rsidR="00AB46C3" w:rsidRPr="00AB46C3" w:rsidRDefault="00AB46C3" w:rsidP="00AB46C3"/>
        </w:tc>
      </w:tr>
      <w:tr w:rsidR="00575859" w:rsidRPr="00575859" w14:paraId="505F6066" w14:textId="77777777" w:rsidTr="00B172DB">
        <w:trPr>
          <w:cantSplit/>
          <w:trHeight w:val="1152"/>
        </w:trPr>
        <w:tc>
          <w:tcPr>
            <w:tcW w:w="10373" w:type="dxa"/>
          </w:tcPr>
          <w:p w14:paraId="4463AF8B" w14:textId="77777777" w:rsidR="00575859" w:rsidRDefault="0057585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 xml:space="preserve">Please give details of any criminal convictions that are not “spent” as defined by the Rehabilitation of Offenders Act. If you are offered the </w:t>
            </w:r>
            <w:r w:rsidR="00DE5539" w:rsidRPr="00575859">
              <w:rPr>
                <w:rFonts w:ascii="Arial" w:hAnsi="Arial" w:cs="Arial"/>
              </w:rPr>
              <w:t>position,</w:t>
            </w:r>
            <w:r w:rsidRPr="00575859">
              <w:rPr>
                <w:rFonts w:ascii="Arial" w:hAnsi="Arial" w:cs="Arial"/>
              </w:rPr>
              <w:t xml:space="preserve"> you will be required to complete a </w:t>
            </w:r>
            <w:r w:rsidR="006C10E9">
              <w:rPr>
                <w:rFonts w:ascii="Arial" w:hAnsi="Arial" w:cs="Arial"/>
              </w:rPr>
              <w:t>Disclosure and Baring (DBS) check</w:t>
            </w:r>
            <w:r w:rsidRPr="00575859">
              <w:rPr>
                <w:rFonts w:ascii="Arial" w:hAnsi="Arial" w:cs="Arial"/>
              </w:rPr>
              <w:t>.</w:t>
            </w:r>
            <w:r w:rsidR="008F093F">
              <w:rPr>
                <w:rFonts w:ascii="Arial" w:hAnsi="Arial" w:cs="Arial"/>
              </w:rPr>
              <w:t xml:space="preserve">  Write “none” if you have no information to declare.</w:t>
            </w:r>
          </w:p>
          <w:p w14:paraId="3F5238F2" w14:textId="77777777" w:rsidR="00DE5539" w:rsidRPr="00575859" w:rsidRDefault="00DE553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75859" w:rsidRPr="00575859" w14:paraId="6A270694" w14:textId="77777777" w:rsidTr="00B172DB">
        <w:trPr>
          <w:trHeight w:val="432"/>
        </w:trPr>
        <w:tc>
          <w:tcPr>
            <w:tcW w:w="10373" w:type="dxa"/>
            <w:tcBorders>
              <w:bottom w:val="single" w:sz="4" w:space="0" w:color="auto"/>
            </w:tcBorders>
          </w:tcPr>
          <w:p w14:paraId="760203A4" w14:textId="77777777" w:rsidR="00575859" w:rsidRDefault="00575859" w:rsidP="00575859">
            <w:pPr>
              <w:rPr>
                <w:rFonts w:ascii="Arial" w:hAnsi="Arial" w:cs="Arial"/>
                <w:b/>
              </w:rPr>
            </w:pPr>
          </w:p>
          <w:p w14:paraId="2422C2A9" w14:textId="77777777" w:rsidR="00DE5539" w:rsidRDefault="00DE5539" w:rsidP="00575859">
            <w:pPr>
              <w:rPr>
                <w:rFonts w:ascii="Arial" w:hAnsi="Arial" w:cs="Arial"/>
                <w:b/>
              </w:rPr>
            </w:pPr>
          </w:p>
          <w:p w14:paraId="46529B92" w14:textId="662492DB" w:rsidR="00B172DB" w:rsidRPr="00EB6BA2" w:rsidRDefault="00B172DB" w:rsidP="00575859">
            <w:pPr>
              <w:rPr>
                <w:rFonts w:ascii="Arial" w:hAnsi="Arial" w:cs="Arial"/>
                <w:b/>
              </w:rPr>
            </w:pPr>
          </w:p>
        </w:tc>
      </w:tr>
      <w:tr w:rsidR="00E12FE2" w:rsidRPr="00575859" w14:paraId="07FD6C27" w14:textId="77777777" w:rsidTr="00B172DB">
        <w:trPr>
          <w:trHeight w:val="401"/>
        </w:trPr>
        <w:tc>
          <w:tcPr>
            <w:tcW w:w="10373" w:type="dxa"/>
            <w:tcBorders>
              <w:bottom w:val="single" w:sz="4" w:space="0" w:color="auto"/>
            </w:tcBorders>
          </w:tcPr>
          <w:p w14:paraId="76345419" w14:textId="77777777" w:rsidR="00E12FE2" w:rsidRDefault="00E12FE2" w:rsidP="009621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 on a list of people that are bar</w:t>
            </w:r>
            <w:r w:rsidR="00962157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ed from working wit</w:t>
            </w:r>
            <w:r w:rsidR="00DE5539">
              <w:rPr>
                <w:rFonts w:ascii="Arial" w:hAnsi="Arial" w:cs="Arial"/>
                <w:szCs w:val="22"/>
              </w:rPr>
              <w:t>h Children and</w:t>
            </w:r>
            <w:r>
              <w:rPr>
                <w:rFonts w:ascii="Arial" w:hAnsi="Arial" w:cs="Arial"/>
                <w:szCs w:val="22"/>
              </w:rPr>
              <w:t xml:space="preserve"> Young people?</w:t>
            </w:r>
          </w:p>
          <w:p w14:paraId="508B3858" w14:textId="77777777" w:rsidR="00DE5539" w:rsidRPr="00E12FE2" w:rsidRDefault="00DE5539" w:rsidP="00962157">
            <w:pPr>
              <w:rPr>
                <w:rFonts w:ascii="Arial" w:hAnsi="Arial" w:cs="Arial"/>
                <w:szCs w:val="22"/>
              </w:rPr>
            </w:pPr>
          </w:p>
        </w:tc>
      </w:tr>
      <w:tr w:rsidR="00E12FE2" w:rsidRPr="00575859" w14:paraId="0B4A18A1" w14:textId="77777777" w:rsidTr="00B172DB">
        <w:trPr>
          <w:trHeight w:val="504"/>
        </w:trPr>
        <w:tc>
          <w:tcPr>
            <w:tcW w:w="10373" w:type="dxa"/>
            <w:tcBorders>
              <w:bottom w:val="single" w:sz="4" w:space="0" w:color="auto"/>
            </w:tcBorders>
          </w:tcPr>
          <w:p w14:paraId="202AC207" w14:textId="77777777" w:rsidR="00E12FE2" w:rsidRDefault="00E12FE2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54A888DE" w14:textId="77777777" w:rsidR="00DE5539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23624051" w14:textId="1ABCB641" w:rsidR="00B172DB" w:rsidRPr="00EB6BA2" w:rsidRDefault="00B172DB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C0A8D" w:rsidRPr="00575859" w14:paraId="70C45AC6" w14:textId="77777777" w:rsidTr="00B172DB">
        <w:trPr>
          <w:trHeight w:val="504"/>
        </w:trPr>
        <w:tc>
          <w:tcPr>
            <w:tcW w:w="10373" w:type="dxa"/>
            <w:tcBorders>
              <w:bottom w:val="single" w:sz="4" w:space="0" w:color="auto"/>
            </w:tcBorders>
          </w:tcPr>
          <w:p w14:paraId="349F8A9E" w14:textId="77777777" w:rsidR="008C0A8D" w:rsidRDefault="008C0A8D" w:rsidP="00575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any s</w:t>
            </w:r>
            <w:r w:rsidRPr="009D620F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cial service department, police service or the NSPCC </w:t>
            </w:r>
            <w:r w:rsidRPr="009D620F">
              <w:rPr>
                <w:rFonts w:ascii="Arial" w:hAnsi="Arial" w:cs="Arial"/>
                <w:szCs w:val="22"/>
              </w:rPr>
              <w:t>ever conducted a</w:t>
            </w:r>
            <w:r>
              <w:rPr>
                <w:rFonts w:ascii="Arial" w:hAnsi="Arial" w:cs="Arial"/>
                <w:szCs w:val="22"/>
              </w:rPr>
              <w:t>n inquiry or investigation into</w:t>
            </w:r>
            <w:r w:rsidRPr="009D620F">
              <w:rPr>
                <w:rFonts w:ascii="Arial" w:hAnsi="Arial" w:cs="Arial"/>
                <w:szCs w:val="22"/>
              </w:rPr>
              <w:t xml:space="preserve"> any allegations or concerns that you may pose an actual or potential risk to children or young people?</w:t>
            </w:r>
          </w:p>
          <w:p w14:paraId="679596BA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C0A8D" w:rsidRPr="00575859" w14:paraId="0190F81A" w14:textId="77777777" w:rsidTr="00B172DB">
        <w:trPr>
          <w:trHeight w:val="504"/>
        </w:trPr>
        <w:tc>
          <w:tcPr>
            <w:tcW w:w="10373" w:type="dxa"/>
            <w:tcBorders>
              <w:bottom w:val="single" w:sz="4" w:space="0" w:color="auto"/>
            </w:tcBorders>
          </w:tcPr>
          <w:p w14:paraId="37DB4BC7" w14:textId="77777777" w:rsidR="008C0A8D" w:rsidRDefault="008C0A8D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34258C02" w14:textId="77777777" w:rsidR="00DE5539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72F6CFDB" w14:textId="6097A1C2" w:rsidR="00B172DB" w:rsidRPr="00EB6BA2" w:rsidRDefault="00B172DB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63B83" w:rsidRPr="00575859" w14:paraId="699F986C" w14:textId="77777777" w:rsidTr="00B172DB">
        <w:trPr>
          <w:trHeight w:val="225"/>
        </w:trPr>
        <w:tc>
          <w:tcPr>
            <w:tcW w:w="10373" w:type="dxa"/>
            <w:tcBorders>
              <w:bottom w:val="single" w:sz="4" w:space="0" w:color="auto"/>
            </w:tcBorders>
          </w:tcPr>
          <w:p w14:paraId="318AB485" w14:textId="77777777" w:rsidR="00A63B83" w:rsidRDefault="00A63B83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convicted of any offence relating to children or young people</w:t>
            </w:r>
            <w:r>
              <w:rPr>
                <w:rFonts w:ascii="Arial" w:hAnsi="Arial" w:cs="Arial"/>
                <w:szCs w:val="22"/>
              </w:rPr>
              <w:t>?</w:t>
            </w:r>
          </w:p>
          <w:p w14:paraId="313C1933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A63B83" w:rsidRPr="00575859" w14:paraId="0E844231" w14:textId="77777777" w:rsidTr="00B172DB">
        <w:trPr>
          <w:trHeight w:val="225"/>
        </w:trPr>
        <w:tc>
          <w:tcPr>
            <w:tcW w:w="10373" w:type="dxa"/>
            <w:tcBorders>
              <w:bottom w:val="single" w:sz="4" w:space="0" w:color="auto"/>
            </w:tcBorders>
          </w:tcPr>
          <w:p w14:paraId="2AA75618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7FBD8DD8" w14:textId="77777777" w:rsidR="00DE5539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709E9342" w14:textId="1F78FE39" w:rsidR="00B172DB" w:rsidRPr="00EB6BA2" w:rsidRDefault="00B172DB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18E1" w:rsidRPr="00575859" w14:paraId="7AE9750E" w14:textId="77777777" w:rsidTr="00B172DB">
        <w:trPr>
          <w:trHeight w:val="225"/>
        </w:trPr>
        <w:tc>
          <w:tcPr>
            <w:tcW w:w="10373" w:type="dxa"/>
            <w:tcBorders>
              <w:bottom w:val="single" w:sz="4" w:space="0" w:color="auto"/>
            </w:tcBorders>
          </w:tcPr>
          <w:p w14:paraId="02EC04FB" w14:textId="77777777" w:rsidR="008018E1" w:rsidRDefault="008018E1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the subject of disciplinary procedures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or been asked to leave employment or voluntary activity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due to inappropriate behaviour towards a child</w:t>
            </w:r>
            <w:r>
              <w:rPr>
                <w:rFonts w:ascii="Arial" w:hAnsi="Arial" w:cs="Arial"/>
                <w:szCs w:val="22"/>
              </w:rPr>
              <w:t xml:space="preserve"> or young person</w:t>
            </w:r>
            <w:r w:rsidRPr="009D620F">
              <w:rPr>
                <w:rFonts w:ascii="Arial" w:hAnsi="Arial" w:cs="Arial"/>
                <w:szCs w:val="22"/>
              </w:rPr>
              <w:t>?</w:t>
            </w:r>
          </w:p>
          <w:p w14:paraId="3387C6FC" w14:textId="77777777" w:rsidR="00DE5539" w:rsidRPr="009D620F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F093F" w:rsidRPr="00575859" w14:paraId="1FD9CC6A" w14:textId="77777777" w:rsidTr="00B172DB">
        <w:trPr>
          <w:trHeight w:val="225"/>
        </w:trPr>
        <w:tc>
          <w:tcPr>
            <w:tcW w:w="10373" w:type="dxa"/>
            <w:tcBorders>
              <w:bottom w:val="single" w:sz="4" w:space="0" w:color="auto"/>
            </w:tcBorders>
          </w:tcPr>
          <w:p w14:paraId="693CA42D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27C464C0" w14:textId="77777777" w:rsidR="00DE5539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5673498F" w14:textId="25F7A011" w:rsidR="00B172DB" w:rsidRPr="00EB6BA2" w:rsidRDefault="00B172DB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6422F" w:rsidRPr="00575859" w14:paraId="395D6806" w14:textId="77777777" w:rsidTr="00B172DB">
        <w:trPr>
          <w:cantSplit/>
          <w:trHeight w:val="292"/>
        </w:trPr>
        <w:tc>
          <w:tcPr>
            <w:tcW w:w="10373" w:type="dxa"/>
            <w:shd w:val="clear" w:color="auto" w:fill="auto"/>
          </w:tcPr>
          <w:p w14:paraId="0183D3B5" w14:textId="77777777" w:rsidR="0006422F" w:rsidRPr="00AA4D3B" w:rsidRDefault="007B33F0" w:rsidP="00716645">
            <w:pPr>
              <w:rPr>
                <w:rFonts w:ascii="Arial" w:hAnsi="Arial" w:cs="Arial"/>
                <w:b/>
                <w:sz w:val="24"/>
              </w:rPr>
            </w:pPr>
            <w:r w:rsidRPr="007B33F0">
              <w:rPr>
                <w:rFonts w:ascii="Arial" w:hAnsi="Arial" w:cs="Arial"/>
                <w:b/>
                <w:sz w:val="24"/>
              </w:rPr>
              <w:lastRenderedPageBreak/>
              <w:t>Nationality requirements</w:t>
            </w:r>
          </w:p>
        </w:tc>
      </w:tr>
      <w:tr w:rsidR="0006422F" w:rsidRPr="00575859" w14:paraId="1C1BB079" w14:textId="77777777" w:rsidTr="00B172DB">
        <w:trPr>
          <w:cantSplit/>
          <w:trHeight w:val="4040"/>
        </w:trPr>
        <w:tc>
          <w:tcPr>
            <w:tcW w:w="10373" w:type="dxa"/>
            <w:shd w:val="clear" w:color="auto" w:fill="auto"/>
          </w:tcPr>
          <w:p w14:paraId="737E8FF9" w14:textId="59662BD5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3FAC6544" w14:textId="7B136884" w:rsidR="00327B68" w:rsidRDefault="006920CF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Are you e</w:t>
            </w:r>
            <w:r w:rsidR="00327B68">
              <w:rPr>
                <w:rFonts w:ascii="Arial" w:hAnsi="Arial" w:cs="Arial"/>
                <w:szCs w:val="22"/>
                <w:lang w:val="en" w:eastAsia="en-GB"/>
              </w:rPr>
              <w:t xml:space="preserve">ligible to work in the </w:t>
            </w:r>
            <w:proofErr w:type="gramStart"/>
            <w:r w:rsidR="00327B68">
              <w:rPr>
                <w:rFonts w:ascii="Arial" w:hAnsi="Arial" w:cs="Arial"/>
                <w:szCs w:val="22"/>
                <w:lang w:val="en" w:eastAsia="en-GB"/>
              </w:rPr>
              <w:t>UK.</w:t>
            </w:r>
            <w:proofErr w:type="gramEnd"/>
          </w:p>
          <w:p w14:paraId="5EDE87F0" w14:textId="1A11FBE0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3EF87340" w14:textId="2E948CFB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Yes/No</w:t>
            </w:r>
          </w:p>
          <w:p w14:paraId="13F14204" w14:textId="77777777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77CCCA97" w14:textId="02AD92E9" w:rsidR="00327B68" w:rsidRPr="00327B68" w:rsidRDefault="006920CF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Please be advised that t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his job is broadly open to the following groups:</w:t>
            </w:r>
          </w:p>
          <w:p w14:paraId="0684F1D4" w14:textId="77777777" w:rsidR="00327B68" w:rsidRP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353E05F1" w14:textId="77777777" w:rsidR="00327B68" w:rsidRP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 w:rsidRPr="00327B68">
              <w:rPr>
                <w:rFonts w:ascii="Arial" w:hAnsi="Arial" w:cs="Arial"/>
                <w:szCs w:val="22"/>
                <w:lang w:val="en" w:eastAsia="en-GB"/>
              </w:rPr>
              <w:t>UK nationals</w:t>
            </w:r>
          </w:p>
          <w:p w14:paraId="2776C3AC" w14:textId="74EF128F" w:rsidR="00327B68" w:rsidRPr="00327B68" w:rsidRDefault="00B172DB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N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ationals of Commonwealth countries who have the right to work in the UK</w:t>
            </w:r>
          </w:p>
          <w:p w14:paraId="123D5E27" w14:textId="4D3BCC21" w:rsidR="00327B68" w:rsidRPr="00327B68" w:rsidRDefault="00B172DB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N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ationals of the Republic of Ireland</w:t>
            </w:r>
          </w:p>
          <w:p w14:paraId="5751A847" w14:textId="12FE1A0F" w:rsidR="00327B68" w:rsidRPr="00327B68" w:rsidRDefault="00B172DB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N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 xml:space="preserve">ationals from the EU, </w:t>
            </w:r>
            <w:proofErr w:type="gramStart"/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EEA</w:t>
            </w:r>
            <w:proofErr w:type="gramEnd"/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 xml:space="preserve"> or Switzerland with settled or pre-settled status or who </w:t>
            </w:r>
            <w:r w:rsidR="006920CF">
              <w:rPr>
                <w:rFonts w:ascii="Arial" w:hAnsi="Arial" w:cs="Arial"/>
                <w:szCs w:val="22"/>
                <w:lang w:val="en" w:eastAsia="en-GB"/>
              </w:rPr>
              <w:t xml:space="preserve">have 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appl</w:t>
            </w:r>
            <w:r w:rsidR="006920CF">
              <w:rPr>
                <w:rFonts w:ascii="Arial" w:hAnsi="Arial" w:cs="Arial"/>
                <w:szCs w:val="22"/>
                <w:lang w:val="en" w:eastAsia="en-GB"/>
              </w:rPr>
              <w:t>ied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 xml:space="preserve"> for either status by the deadline of the European Union Settlement Scheme (EUSS)</w:t>
            </w:r>
          </w:p>
          <w:p w14:paraId="0FA59C3C" w14:textId="1C65EF7E" w:rsidR="0006422F" w:rsidRDefault="0006422F" w:rsidP="00716645">
            <w:pPr>
              <w:rPr>
                <w:rFonts w:ascii="Arial" w:hAnsi="Arial" w:cs="Arial"/>
              </w:rPr>
            </w:pPr>
          </w:p>
          <w:p w14:paraId="5F6761B1" w14:textId="77777777" w:rsidR="0006422F" w:rsidRPr="0078002D" w:rsidRDefault="0006422F" w:rsidP="00716645">
            <w:pPr>
              <w:rPr>
                <w:rFonts w:ascii="Arial" w:hAnsi="Arial" w:cs="Arial"/>
              </w:rPr>
            </w:pPr>
          </w:p>
        </w:tc>
      </w:tr>
    </w:tbl>
    <w:p w14:paraId="6D4DDE62" w14:textId="77777777" w:rsidR="0006422F" w:rsidRDefault="0006422F" w:rsidP="005F5BE3">
      <w:pPr>
        <w:ind w:left="-1122"/>
        <w:rPr>
          <w:rFonts w:ascii="Arial" w:hAnsi="Arial" w:cs="Arial"/>
        </w:rPr>
      </w:pPr>
    </w:p>
    <w:sectPr w:rsidR="0006422F" w:rsidSect="00575859">
      <w:headerReference w:type="default" r:id="rId7"/>
      <w:footerReference w:type="default" r:id="rId8"/>
      <w:pgSz w:w="11906" w:h="16838"/>
      <w:pgMar w:top="5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FE8C" w14:textId="77777777" w:rsidR="002E52A4" w:rsidRDefault="002E52A4">
      <w:r>
        <w:separator/>
      </w:r>
    </w:p>
  </w:endnote>
  <w:endnote w:type="continuationSeparator" w:id="0">
    <w:p w14:paraId="1F0CB94E" w14:textId="77777777" w:rsidR="002E52A4" w:rsidRDefault="002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Montserrat Light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842E" w14:textId="33894521" w:rsidR="002D2E4A" w:rsidRDefault="000E5D1A" w:rsidP="009566D7">
    <w:pPr>
      <w:pStyle w:val="Footer"/>
    </w:pPr>
    <w:r>
      <w:rPr>
        <w:rStyle w:val="PageNumber"/>
      </w:rPr>
      <w:t>Sept</w:t>
    </w:r>
    <w:r w:rsidR="00327B68">
      <w:rPr>
        <w:rStyle w:val="PageNumber"/>
      </w:rPr>
      <w:t xml:space="preserve"> 2021</w:t>
    </w:r>
    <w:r w:rsidR="002D2E4A">
      <w:rPr>
        <w:rStyle w:val="PageNumber"/>
      </w:rPr>
      <w:t xml:space="preserve">                                     </w:t>
    </w:r>
    <w:r w:rsidR="002D2E4A">
      <w:rPr>
        <w:rStyle w:val="PageNumber"/>
      </w:rPr>
      <w:fldChar w:fldCharType="begin"/>
    </w:r>
    <w:r w:rsidR="002D2E4A">
      <w:rPr>
        <w:rStyle w:val="PageNumber"/>
      </w:rPr>
      <w:instrText xml:space="preserve"> </w:instrText>
    </w:r>
    <w:r w:rsidR="00244AF0">
      <w:rPr>
        <w:rStyle w:val="PageNumber"/>
      </w:rPr>
      <w:instrText>PAGE</w:instrText>
    </w:r>
    <w:r w:rsidR="002D2E4A">
      <w:rPr>
        <w:rStyle w:val="PageNumber"/>
      </w:rPr>
      <w:instrText xml:space="preserve"> </w:instrText>
    </w:r>
    <w:r w:rsidR="002D2E4A">
      <w:rPr>
        <w:rStyle w:val="PageNumber"/>
      </w:rPr>
      <w:fldChar w:fldCharType="separate"/>
    </w:r>
    <w:r w:rsidR="00721C15">
      <w:rPr>
        <w:rStyle w:val="PageNumber"/>
        <w:noProof/>
      </w:rPr>
      <w:t>1</w:t>
    </w:r>
    <w:r w:rsidR="002D2E4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41B0" w14:textId="77777777" w:rsidR="002E52A4" w:rsidRDefault="002E52A4">
      <w:r>
        <w:separator/>
      </w:r>
    </w:p>
  </w:footnote>
  <w:footnote w:type="continuationSeparator" w:id="0">
    <w:p w14:paraId="0220B73D" w14:textId="77777777" w:rsidR="002E52A4" w:rsidRDefault="002E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40AB" w14:textId="7818558C" w:rsidR="002D2E4A" w:rsidRDefault="00984B67" w:rsidP="00104FEF">
    <w:pPr>
      <w:pStyle w:val="Header"/>
      <w:tabs>
        <w:tab w:val="clear" w:pos="4153"/>
        <w:tab w:val="clear" w:pos="8306"/>
        <w:tab w:val="left" w:pos="3482"/>
      </w:tabs>
      <w:rPr>
        <w:rFonts w:ascii="Arial" w:hAnsi="Arial"/>
        <w:b/>
        <w:sz w:val="24"/>
      </w:rPr>
    </w:pPr>
    <w:r w:rsidRPr="00104FEF">
      <w:rPr>
        <w:rFonts w:ascii="Montserrat Light" w:eastAsia="Arial" w:hAnsi="Montserrat Light"/>
        <w:noProof/>
        <w:sz w:val="20"/>
        <w:lang w:eastAsia="en-GB"/>
      </w:rPr>
      <w:drawing>
        <wp:inline distT="0" distB="0" distL="0" distR="0" wp14:anchorId="04924D3F" wp14:editId="51D87549">
          <wp:extent cx="5272405" cy="771525"/>
          <wp:effectExtent l="0" t="0" r="0" b="0"/>
          <wp:docPr id="1" name="Picture 1" descr="CC_Letterhead[heade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etterhead[header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EDCCE" w14:textId="77777777" w:rsidR="002D2E4A" w:rsidRPr="00B24845" w:rsidRDefault="002D2E4A" w:rsidP="007B5DEB">
    <w:pPr>
      <w:pStyle w:val="Head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2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A1F7910"/>
    <w:multiLevelType w:val="multilevel"/>
    <w:tmpl w:val="995028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A4A63"/>
    <w:multiLevelType w:val="hybridMultilevel"/>
    <w:tmpl w:val="D7FC795C"/>
    <w:lvl w:ilvl="0" w:tplc="60D67C9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DE35C5"/>
    <w:multiLevelType w:val="hybridMultilevel"/>
    <w:tmpl w:val="13E6C73E"/>
    <w:lvl w:ilvl="0" w:tplc="4B02DB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15DBD"/>
    <w:multiLevelType w:val="multilevel"/>
    <w:tmpl w:val="CAF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9"/>
    <w:rsid w:val="0002337D"/>
    <w:rsid w:val="00023EA2"/>
    <w:rsid w:val="00032AF5"/>
    <w:rsid w:val="0006422F"/>
    <w:rsid w:val="000A01D6"/>
    <w:rsid w:val="000D33D6"/>
    <w:rsid w:val="000E3857"/>
    <w:rsid w:val="000E51E2"/>
    <w:rsid w:val="000E5D1A"/>
    <w:rsid w:val="000F2116"/>
    <w:rsid w:val="001010EF"/>
    <w:rsid w:val="00104FEF"/>
    <w:rsid w:val="0011515F"/>
    <w:rsid w:val="001372CE"/>
    <w:rsid w:val="001568E8"/>
    <w:rsid w:val="00156E13"/>
    <w:rsid w:val="00162719"/>
    <w:rsid w:val="001724C6"/>
    <w:rsid w:val="001763DA"/>
    <w:rsid w:val="00184C74"/>
    <w:rsid w:val="00187152"/>
    <w:rsid w:val="001904F4"/>
    <w:rsid w:val="0019444D"/>
    <w:rsid w:val="001C4381"/>
    <w:rsid w:val="001C717C"/>
    <w:rsid w:val="001D1FB2"/>
    <w:rsid w:val="001F26E3"/>
    <w:rsid w:val="0021661E"/>
    <w:rsid w:val="002221CC"/>
    <w:rsid w:val="002440CA"/>
    <w:rsid w:val="00244AF0"/>
    <w:rsid w:val="00257F2A"/>
    <w:rsid w:val="00261747"/>
    <w:rsid w:val="002B7095"/>
    <w:rsid w:val="002D2E4A"/>
    <w:rsid w:val="002E52A4"/>
    <w:rsid w:val="002F3339"/>
    <w:rsid w:val="00320834"/>
    <w:rsid w:val="00327B68"/>
    <w:rsid w:val="00337B53"/>
    <w:rsid w:val="003464BD"/>
    <w:rsid w:val="00347A01"/>
    <w:rsid w:val="00357B52"/>
    <w:rsid w:val="0036335E"/>
    <w:rsid w:val="0037190D"/>
    <w:rsid w:val="0037594F"/>
    <w:rsid w:val="00377896"/>
    <w:rsid w:val="003B525B"/>
    <w:rsid w:val="003D73AD"/>
    <w:rsid w:val="003E64F9"/>
    <w:rsid w:val="00400B45"/>
    <w:rsid w:val="004125D6"/>
    <w:rsid w:val="004165E4"/>
    <w:rsid w:val="00424176"/>
    <w:rsid w:val="00451449"/>
    <w:rsid w:val="00481F2E"/>
    <w:rsid w:val="00487A2B"/>
    <w:rsid w:val="004926FC"/>
    <w:rsid w:val="00494A90"/>
    <w:rsid w:val="004A6F5B"/>
    <w:rsid w:val="004B157B"/>
    <w:rsid w:val="004B44FF"/>
    <w:rsid w:val="004B687C"/>
    <w:rsid w:val="004D340F"/>
    <w:rsid w:val="004D67C2"/>
    <w:rsid w:val="004E0272"/>
    <w:rsid w:val="00506F21"/>
    <w:rsid w:val="005104ED"/>
    <w:rsid w:val="00513DE8"/>
    <w:rsid w:val="005170F7"/>
    <w:rsid w:val="00551F49"/>
    <w:rsid w:val="0056199E"/>
    <w:rsid w:val="00575859"/>
    <w:rsid w:val="005858D5"/>
    <w:rsid w:val="00597BD8"/>
    <w:rsid w:val="005D0CDF"/>
    <w:rsid w:val="005E0B2C"/>
    <w:rsid w:val="005F5BE3"/>
    <w:rsid w:val="005F6933"/>
    <w:rsid w:val="00604D4B"/>
    <w:rsid w:val="006152AE"/>
    <w:rsid w:val="00635AE1"/>
    <w:rsid w:val="00661825"/>
    <w:rsid w:val="006634F9"/>
    <w:rsid w:val="00667D96"/>
    <w:rsid w:val="006719C0"/>
    <w:rsid w:val="00672229"/>
    <w:rsid w:val="00677E8A"/>
    <w:rsid w:val="006841EF"/>
    <w:rsid w:val="006920CF"/>
    <w:rsid w:val="006A79AD"/>
    <w:rsid w:val="006C088C"/>
    <w:rsid w:val="006C10E9"/>
    <w:rsid w:val="006F05CB"/>
    <w:rsid w:val="006F15E0"/>
    <w:rsid w:val="0070229A"/>
    <w:rsid w:val="00716645"/>
    <w:rsid w:val="00721C15"/>
    <w:rsid w:val="00737816"/>
    <w:rsid w:val="00770756"/>
    <w:rsid w:val="0078002D"/>
    <w:rsid w:val="0078005E"/>
    <w:rsid w:val="007A52C9"/>
    <w:rsid w:val="007A552A"/>
    <w:rsid w:val="007B33F0"/>
    <w:rsid w:val="007B5DEB"/>
    <w:rsid w:val="007E4EC8"/>
    <w:rsid w:val="00801083"/>
    <w:rsid w:val="008018E1"/>
    <w:rsid w:val="008164FE"/>
    <w:rsid w:val="008213F0"/>
    <w:rsid w:val="008447CA"/>
    <w:rsid w:val="008509A8"/>
    <w:rsid w:val="0089040C"/>
    <w:rsid w:val="008A36CE"/>
    <w:rsid w:val="008A63E7"/>
    <w:rsid w:val="008B427B"/>
    <w:rsid w:val="008B6634"/>
    <w:rsid w:val="008B75F1"/>
    <w:rsid w:val="008C0A8D"/>
    <w:rsid w:val="008C3062"/>
    <w:rsid w:val="008E0007"/>
    <w:rsid w:val="008E2236"/>
    <w:rsid w:val="008F093F"/>
    <w:rsid w:val="00924C98"/>
    <w:rsid w:val="00927426"/>
    <w:rsid w:val="009316D0"/>
    <w:rsid w:val="00932834"/>
    <w:rsid w:val="00937B16"/>
    <w:rsid w:val="00942C6F"/>
    <w:rsid w:val="00947F44"/>
    <w:rsid w:val="0095649B"/>
    <w:rsid w:val="009566D7"/>
    <w:rsid w:val="00962157"/>
    <w:rsid w:val="00975AD1"/>
    <w:rsid w:val="0098115F"/>
    <w:rsid w:val="00984B67"/>
    <w:rsid w:val="00985ED1"/>
    <w:rsid w:val="00992433"/>
    <w:rsid w:val="009D61F8"/>
    <w:rsid w:val="009F27CE"/>
    <w:rsid w:val="00A0075E"/>
    <w:rsid w:val="00A037D5"/>
    <w:rsid w:val="00A1203A"/>
    <w:rsid w:val="00A14765"/>
    <w:rsid w:val="00A2522B"/>
    <w:rsid w:val="00A256F8"/>
    <w:rsid w:val="00A3776F"/>
    <w:rsid w:val="00A43B3E"/>
    <w:rsid w:val="00A53836"/>
    <w:rsid w:val="00A63B83"/>
    <w:rsid w:val="00A82B33"/>
    <w:rsid w:val="00A85BC3"/>
    <w:rsid w:val="00AA10A3"/>
    <w:rsid w:val="00AA4D3B"/>
    <w:rsid w:val="00AB46C3"/>
    <w:rsid w:val="00AE55C3"/>
    <w:rsid w:val="00AF456A"/>
    <w:rsid w:val="00B02C07"/>
    <w:rsid w:val="00B172DB"/>
    <w:rsid w:val="00B24845"/>
    <w:rsid w:val="00B25898"/>
    <w:rsid w:val="00B5109A"/>
    <w:rsid w:val="00B7039E"/>
    <w:rsid w:val="00B85D5D"/>
    <w:rsid w:val="00B9206E"/>
    <w:rsid w:val="00B96402"/>
    <w:rsid w:val="00BD1384"/>
    <w:rsid w:val="00BD661A"/>
    <w:rsid w:val="00BE5505"/>
    <w:rsid w:val="00BF43AA"/>
    <w:rsid w:val="00C03DF4"/>
    <w:rsid w:val="00C46BA2"/>
    <w:rsid w:val="00C521D5"/>
    <w:rsid w:val="00C546DE"/>
    <w:rsid w:val="00C560BE"/>
    <w:rsid w:val="00C6050A"/>
    <w:rsid w:val="00C74340"/>
    <w:rsid w:val="00C85804"/>
    <w:rsid w:val="00CA47FD"/>
    <w:rsid w:val="00CA4D6D"/>
    <w:rsid w:val="00CB7F91"/>
    <w:rsid w:val="00CC1C64"/>
    <w:rsid w:val="00CD6B9B"/>
    <w:rsid w:val="00CF0302"/>
    <w:rsid w:val="00CF053D"/>
    <w:rsid w:val="00CF42FF"/>
    <w:rsid w:val="00CF7D8C"/>
    <w:rsid w:val="00D03A66"/>
    <w:rsid w:val="00D506E7"/>
    <w:rsid w:val="00DD0134"/>
    <w:rsid w:val="00DD5896"/>
    <w:rsid w:val="00DE5539"/>
    <w:rsid w:val="00DF623E"/>
    <w:rsid w:val="00E06C6C"/>
    <w:rsid w:val="00E12FE2"/>
    <w:rsid w:val="00E1622B"/>
    <w:rsid w:val="00E310B8"/>
    <w:rsid w:val="00E31697"/>
    <w:rsid w:val="00E47DF2"/>
    <w:rsid w:val="00E91550"/>
    <w:rsid w:val="00E9438C"/>
    <w:rsid w:val="00E94B5A"/>
    <w:rsid w:val="00E94E04"/>
    <w:rsid w:val="00EB6BA2"/>
    <w:rsid w:val="00ED2BCE"/>
    <w:rsid w:val="00F1637B"/>
    <w:rsid w:val="00F47B53"/>
    <w:rsid w:val="00F7008C"/>
    <w:rsid w:val="00F91806"/>
    <w:rsid w:val="00F919D0"/>
    <w:rsid w:val="00FD1354"/>
    <w:rsid w:val="00FD1C9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79171D4"/>
  <w15:chartTrackingRefBased/>
  <w15:docId w15:val="{8953A942-AE68-43B1-9F7C-2C7863F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59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758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5859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33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585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5859"/>
    <w:pPr>
      <w:keepNext/>
      <w:ind w:left="-1080" w:right="-1234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75859"/>
    <w:pPr>
      <w:ind w:left="-1080" w:right="-1234"/>
    </w:pPr>
  </w:style>
  <w:style w:type="paragraph" w:styleId="Footer">
    <w:name w:val="footer"/>
    <w:basedOn w:val="Normal"/>
    <w:rsid w:val="00575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5859"/>
  </w:style>
  <w:style w:type="paragraph" w:styleId="BodyText">
    <w:name w:val="Body Text"/>
    <w:basedOn w:val="Normal"/>
    <w:rsid w:val="00575859"/>
    <w:rPr>
      <w:b/>
      <w:bCs/>
    </w:rPr>
  </w:style>
  <w:style w:type="character" w:styleId="Hyperlink">
    <w:name w:val="Hyperlink"/>
    <w:rsid w:val="00575859"/>
    <w:rPr>
      <w:color w:val="0000FF"/>
      <w:u w:val="single"/>
    </w:rPr>
  </w:style>
  <w:style w:type="paragraph" w:customStyle="1" w:styleId="DfESOutNumbered">
    <w:name w:val="DfESOutNumbered"/>
    <w:basedOn w:val="Normal"/>
    <w:rsid w:val="005F5BE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customStyle="1" w:styleId="DfESBullets">
    <w:name w:val="DfESBullets"/>
    <w:basedOn w:val="Normal"/>
    <w:rsid w:val="005F5BE3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semiHidden/>
    <w:rsid w:val="007A52C9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B2484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85BC3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customStyle="1" w:styleId="DeptBullets">
    <w:name w:val="DeptBullets"/>
    <w:basedOn w:val="Normal"/>
    <w:link w:val="DeptBulletsChar"/>
    <w:rsid w:val="0092742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character" w:customStyle="1" w:styleId="DeptBulletsChar">
    <w:name w:val="DeptBullets Char"/>
    <w:link w:val="DeptBullets"/>
    <w:rsid w:val="00927426"/>
    <w:rPr>
      <w:rFonts w:ascii="Arial" w:hAnsi="Arial"/>
      <w:sz w:val="24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D67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Cs w:val="22"/>
      <w:lang w:val="en-US" w:eastAsia="ja-JP"/>
    </w:rPr>
  </w:style>
  <w:style w:type="character" w:customStyle="1" w:styleId="LightShading-Accent2Char">
    <w:name w:val="Light Shading - Accent 2 Char"/>
    <w:link w:val="LightShading-Accent21"/>
    <w:uiPriority w:val="30"/>
    <w:rsid w:val="004D67C2"/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  <w:style w:type="character" w:customStyle="1" w:styleId="Heading3Char">
    <w:name w:val="Heading 3 Char"/>
    <w:link w:val="Heading3"/>
    <w:semiHidden/>
    <w:rsid w:val="007B33F0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5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1295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1528</CharactersWithSpaces>
  <SharedDoc>false</SharedDoc>
  <HLinks>
    <vt:vector size="18" baseType="variant"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https://www.gov.uk/government/publications/nationality-rules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https://www.gov.uk/eu-eea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http://thecommonwealth.org/member-countries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nmoore</dc:creator>
  <cp:keywords/>
  <cp:lastModifiedBy>DAVIES, Scout - Children's Commissioner</cp:lastModifiedBy>
  <cp:revision>2</cp:revision>
  <cp:lastPrinted>2018-02-06T13:19:00Z</cp:lastPrinted>
  <dcterms:created xsi:type="dcterms:W3CDTF">2021-11-18T13:51:00Z</dcterms:created>
  <dcterms:modified xsi:type="dcterms:W3CDTF">2021-11-18T13:51:00Z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